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36" w:rsidRDefault="00EF46AB" w:rsidP="00EF46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F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ОТЧЕТ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F3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проделанной работе ЖКХ</w:t>
      </w:r>
    </w:p>
    <w:p w:rsidR="00EF46AB" w:rsidRDefault="00EF46AB" w:rsidP="00EF46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 20</w:t>
      </w:r>
      <w:r w:rsidR="006A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C51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EF46AB" w:rsidRPr="00EF46AB" w:rsidRDefault="00EF46AB" w:rsidP="00EF46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74C" w:rsidRPr="00525FFC" w:rsidRDefault="00EF46AB" w:rsidP="00C5174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Основной показатель, по которому люди судят о работе жилищно-коммунальной сферы - это эффективность и качество предоставляемых услуг</w:t>
      </w:r>
      <w:r w:rsidR="00C5174C"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которые напрямую зависят от </w:t>
      </w:r>
      <w:r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техническо</w:t>
      </w:r>
      <w:r w:rsidR="00C5174C"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</w:t>
      </w:r>
      <w:r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переоснащени</w:t>
      </w:r>
      <w:r w:rsidR="00C5174C"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обновлени</w:t>
      </w:r>
      <w:r w:rsidR="00C5174C"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материальной базы, внедрение новых энергосберегающих технологий.</w:t>
      </w:r>
    </w:p>
    <w:p w:rsidR="00C5174C" w:rsidRPr="00525FFC" w:rsidRDefault="00EF46AB" w:rsidP="00C517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C5174C"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Основной задачей для предприятия </w:t>
      </w:r>
      <w:hyperlink r:id="rId7" w:tooltip="Жилищно-коммунальные хозяйства" w:history="1">
        <w:r w:rsidR="00C5174C" w:rsidRPr="00525FF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ЖКХ</w:t>
        </w:r>
      </w:hyperlink>
      <w:r w:rsidR="00C5174C"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и администрации является как можно больше произвести реконструкции объектов, отвечающих требованиям для обеспечения бесперебойной, безаварийной работы объектов коммунального комплекса, проведение своевременных плановых и внеплановых работ оборудования, сетей, объектов </w:t>
      </w:r>
    </w:p>
    <w:p w:rsidR="00EF46AB" w:rsidRPr="00525FFC" w:rsidRDefault="00EF46AB" w:rsidP="00C5174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Для осуществления указанных целей предприятие оказывает населению, бюджетным и </w:t>
      </w:r>
      <w:r w:rsidR="006A7E8D"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прочим организациям</w:t>
      </w:r>
      <w:r w:rsidR="00C32F4D" w:rsidRPr="00525F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2F4D"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следующие виды уставной деятельности</w:t>
      </w:r>
      <w:r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C32F4D" w:rsidRPr="00525FFC" w:rsidRDefault="00C5174C" w:rsidP="00C32F4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Холодное водоснабжение на сетях протяженностью _</w:t>
      </w:r>
      <w:r w:rsidR="004D4CE3" w:rsidRPr="004D4C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11,2</w:t>
      </w:r>
      <w:r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___км</w:t>
      </w:r>
      <w:proofErr w:type="gramStart"/>
      <w:r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32F4D"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  <w:proofErr w:type="gramEnd"/>
    </w:p>
    <w:p w:rsidR="00C5174C" w:rsidRPr="00525FFC" w:rsidRDefault="00C5174C" w:rsidP="00C5174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Горячее водоснабжение на сетях протяженностью _</w:t>
      </w:r>
      <w:r w:rsidR="004D4CE3" w:rsidRPr="004D4C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2,3</w:t>
      </w:r>
      <w:r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___км</w:t>
      </w:r>
      <w:proofErr w:type="gramStart"/>
      <w:r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.;</w:t>
      </w:r>
      <w:proofErr w:type="gramEnd"/>
    </w:p>
    <w:p w:rsidR="00C32F4D" w:rsidRPr="00525FFC" w:rsidRDefault="00C5174C" w:rsidP="00C32F4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Водоотведение (канализация) 9 км сети, очист</w:t>
      </w:r>
      <w:r w:rsidR="000A1521"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ные сооружения,</w:t>
      </w:r>
      <w:r w:rsidR="00E87D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A1521"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2(дв</w:t>
      </w:r>
      <w:r w:rsidR="00525FFC"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="000A1521"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="00525FFC"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канализационн</w:t>
      </w:r>
      <w:proofErr w:type="gramStart"/>
      <w:r w:rsidR="00525FFC"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="00525FFC"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насосные станции</w:t>
      </w:r>
      <w:r w:rsidR="00C32F4D"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B94318" w:rsidRPr="00525FFC" w:rsidRDefault="00B94318" w:rsidP="000A1521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Теплоснабжение</w:t>
      </w:r>
      <w:r w:rsidR="000A1521"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="004D4C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4,0</w:t>
      </w:r>
      <w:r w:rsidR="000A1521"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_км</w:t>
      </w:r>
      <w:r w:rsidR="004D4C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двухтрубном исполнении</w:t>
      </w:r>
      <w:r w:rsidR="000A1521"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0A1521" w:rsidRPr="00525FFC" w:rsidRDefault="00525FFC" w:rsidP="000A1521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Три газовые котельные со зданиями водоподготовки;</w:t>
      </w:r>
    </w:p>
    <w:p w:rsidR="00525FFC" w:rsidRPr="00525FFC" w:rsidRDefault="00525FFC" w:rsidP="000A1521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Три скважины и одна насосная станция;</w:t>
      </w:r>
    </w:p>
    <w:p w:rsidR="00525FFC" w:rsidRPr="00525FFC" w:rsidRDefault="00525FFC" w:rsidP="000A1521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25F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32 водоразборные колонки и 6 пожарных гидрантов.</w:t>
      </w:r>
    </w:p>
    <w:p w:rsidR="00C32F4D" w:rsidRPr="00C32F4D" w:rsidRDefault="00EF46AB" w:rsidP="00525FFC">
      <w:pP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25FFC">
        <w:rPr>
          <w:rFonts w:ascii="Times New Roman" w:hAnsi="Times New Roman" w:cs="Times New Roman"/>
          <w:sz w:val="24"/>
          <w:szCs w:val="24"/>
        </w:rPr>
        <w:t xml:space="preserve">      </w:t>
      </w:r>
      <w:r w:rsidR="00C32F4D" w:rsidRPr="00C32F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Водоснабжение</w:t>
      </w:r>
    </w:p>
    <w:p w:rsidR="00E80455" w:rsidRPr="004656A6" w:rsidRDefault="00217197" w:rsidP="00E87D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E804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8952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E804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</w:t>
      </w:r>
      <w:r w:rsidR="008952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525F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E804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</w:t>
      </w:r>
      <w:r w:rsidR="008952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E80455" w:rsidRPr="00EF46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работник</w:t>
      </w:r>
      <w:r w:rsidR="008952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ами</w:t>
      </w:r>
      <w:r w:rsidR="00E80455" w:rsidRPr="00EF46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804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нашего</w:t>
      </w:r>
      <w:r w:rsidR="00E80455" w:rsidRPr="00EF46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804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предприятия</w:t>
      </w:r>
      <w:r w:rsidR="00E80455" w:rsidRPr="00EF46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467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были проведены планово- предупредительные работы и </w:t>
      </w:r>
      <w:r w:rsidR="008952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86E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устранен</w:t>
      </w:r>
      <w:r w:rsidR="00B467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ы </w:t>
      </w:r>
      <w:r w:rsidR="00506E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авари</w:t>
      </w:r>
      <w:r w:rsidR="00B467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E804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952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разного характера</w:t>
      </w:r>
      <w:r w:rsidR="00B467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в том числе  </w:t>
      </w:r>
      <w:proofErr w:type="gramStart"/>
      <w:r w:rsidR="00B467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B467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применением арендованной</w:t>
      </w:r>
      <w:r w:rsidR="00E80455" w:rsidRPr="00EF46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06E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спец</w:t>
      </w:r>
      <w:proofErr w:type="gramStart"/>
      <w:r w:rsidR="00506E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B467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="00B467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ехник</w:t>
      </w:r>
      <w:r w:rsidR="00465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spellEnd"/>
      <w:r w:rsidR="00465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4656A6" w:rsidRPr="004656A6" w:rsidRDefault="004656A6" w:rsidP="00E87DFA">
      <w:pPr>
        <w:pStyle w:val="a3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65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Большой частных сектор, протянувшийся  на десятки километров, обеспечивается водой хозяйственно-бытового назначения по средствам эксплуатации 32 водоразборных колонок. На сегодняшний день не представляется возможным осуществить точный учет потребителей  из водоразборных колонок, что приводит к потере финансовой прибыли предприятия.</w:t>
      </w:r>
      <w:r w:rsidR="000B76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B7689" w:rsidRPr="000B7689">
        <w:rPr>
          <w:rFonts w:ascii="Times New Roman" w:hAnsi="Times New Roman" w:cs="Times New Roman"/>
          <w:sz w:val="28"/>
          <w:szCs w:val="28"/>
        </w:rPr>
        <w:t xml:space="preserve">Несмотря на финансовые </w:t>
      </w:r>
      <w:proofErr w:type="gramStart"/>
      <w:r w:rsidR="000B7689" w:rsidRPr="000B7689">
        <w:rPr>
          <w:rFonts w:ascii="Times New Roman" w:hAnsi="Times New Roman" w:cs="Times New Roman"/>
          <w:sz w:val="28"/>
          <w:szCs w:val="28"/>
        </w:rPr>
        <w:t>трудности</w:t>
      </w:r>
      <w:proofErr w:type="gramEnd"/>
      <w:r w:rsidR="000B7689" w:rsidRPr="000B7689">
        <w:rPr>
          <w:rFonts w:ascii="Times New Roman" w:hAnsi="Times New Roman" w:cs="Times New Roman"/>
          <w:sz w:val="28"/>
          <w:szCs w:val="28"/>
        </w:rPr>
        <w:t xml:space="preserve">  р</w:t>
      </w:r>
      <w:r w:rsidR="000B7689" w:rsidRPr="000B76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аботниками ЖКХ принимались все меры по ликвидации аварийных ситуаций на питьевом водопроводе.</w:t>
      </w:r>
    </w:p>
    <w:p w:rsidR="00C32F4D" w:rsidRDefault="004656A6" w:rsidP="004656A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65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Фактически поднято  194</w:t>
      </w:r>
      <w:r w:rsidR="005F64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65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223 </w:t>
      </w:r>
      <w:proofErr w:type="spellStart"/>
      <w:r w:rsidRPr="00465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куб.м</w:t>
      </w:r>
      <w:proofErr w:type="spellEnd"/>
      <w:r w:rsidRPr="00465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воды</w:t>
      </w:r>
      <w:r w:rsidR="005F64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2,5 раза больше чем </w:t>
      </w:r>
      <w:r w:rsidRPr="00465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фактически </w:t>
      </w:r>
      <w:proofErr w:type="spellStart"/>
      <w:r w:rsidRPr="00465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предьявлено</w:t>
      </w:r>
      <w:proofErr w:type="spellEnd"/>
      <w:r w:rsidRPr="00465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80</w:t>
      </w:r>
      <w:r w:rsidR="005F64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446,6 куб. м.  </w:t>
      </w:r>
      <w:r w:rsidRPr="00465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Нераспределенные объемы воды отражаются </w:t>
      </w:r>
      <w:r w:rsidR="005F64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убытке предприятия, </w:t>
      </w:r>
      <w:r w:rsidRPr="00465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росте объема электроэнергии</w:t>
      </w:r>
      <w:r w:rsidR="005F64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465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износ</w:t>
      </w:r>
      <w:r w:rsidR="005F64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465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насоса.</w:t>
      </w:r>
    </w:p>
    <w:p w:rsidR="00E87DFA" w:rsidRPr="001539A8" w:rsidRDefault="00E87DFA" w:rsidP="004D4CE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539A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Затраты на ремонтные работы  за 2021 год производились за счет денежных сре</w:t>
      </w:r>
      <w:proofErr w:type="gramStart"/>
      <w:r w:rsidRPr="001539A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дств пр</w:t>
      </w:r>
      <w:proofErr w:type="gramEnd"/>
      <w:r w:rsidRPr="001539A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едприятия ЖКХ </w:t>
      </w:r>
      <w:r w:rsidRPr="001539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</w:t>
      </w:r>
      <w:r w:rsidR="004D4CE3" w:rsidRPr="001539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стоимость материала</w:t>
      </w:r>
      <w:r w:rsidRPr="001539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составил</w:t>
      </w:r>
      <w:r w:rsidR="004D4CE3" w:rsidRPr="001539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</w:t>
      </w:r>
      <w:r w:rsidRPr="001539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4D4CE3" w:rsidRPr="001539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505,8</w:t>
      </w:r>
      <w:r w:rsidRPr="001539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тыс. руб., что </w:t>
      </w:r>
      <w:r w:rsidR="004D4CE3" w:rsidRPr="001539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 3,5 раза </w:t>
      </w:r>
      <w:r w:rsidRPr="001539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больше</w:t>
      </w:r>
      <w:r w:rsidR="004D4CE3" w:rsidRPr="001539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, чем в 2020 году. Себестоимость услуги возросла по сравнению с 3126,5 тыс. руб. в 2020 годом до  3963,8, тыс. руб. в  2021 году </w:t>
      </w:r>
      <w:proofErr w:type="gramStart"/>
      <w:r w:rsidR="004D4CE3" w:rsidRPr="001539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4D4CE3" w:rsidRPr="001539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или на 21,1%).</w:t>
      </w:r>
    </w:p>
    <w:p w:rsidR="00E87DFA" w:rsidRPr="001539A8" w:rsidRDefault="00E87DFA" w:rsidP="00E87DFA">
      <w:pPr>
        <w:pStyle w:val="a3"/>
        <w:spacing w:line="240" w:lineRule="auto"/>
        <w:ind w:left="284" w:firstLine="425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</w:pPr>
      <w:r w:rsidRPr="001539A8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За 2021 год произведены следующие работы:</w:t>
      </w:r>
    </w:p>
    <w:p w:rsidR="006E235E" w:rsidRPr="00F27EF0" w:rsidRDefault="006E235E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F27E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Февраль:</w:t>
      </w:r>
    </w:p>
    <w:p w:rsidR="006E235E" w:rsidRPr="007C6A7C" w:rsidRDefault="006E235E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Ремонт водопровода холодной воды на пожарную часть и завод;</w:t>
      </w:r>
    </w:p>
    <w:p w:rsidR="006E235E" w:rsidRPr="00F27EF0" w:rsidRDefault="006E235E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F27E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Март:</w:t>
      </w:r>
    </w:p>
    <w:p w:rsidR="006E235E" w:rsidRDefault="006E235E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Устранение утечки холодного водоснабжения на территории «Технопарк»;</w:t>
      </w:r>
      <w:r w:rsidRPr="006E23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E235E" w:rsidRPr="007C6A7C" w:rsidRDefault="006E235E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Замена трассы холодного водоснабжения по ул. Гагарина д.7-д.9;</w:t>
      </w:r>
    </w:p>
    <w:p w:rsidR="006E235E" w:rsidRPr="007C6A7C" w:rsidRDefault="006E235E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Замена трассы горячего водоснабжения по ул. Гагарина д.7-д.9;</w:t>
      </w:r>
    </w:p>
    <w:p w:rsidR="006E235E" w:rsidRPr="00F27EF0" w:rsidRDefault="006E235E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F27E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lastRenderedPageBreak/>
        <w:t>Апрель:</w:t>
      </w:r>
    </w:p>
    <w:p w:rsidR="006E235E" w:rsidRPr="007C6A7C" w:rsidRDefault="006E235E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Замена трассы холодного водоснабжения по ул. Гагарина д.9-д.11;</w:t>
      </w:r>
    </w:p>
    <w:p w:rsidR="006E235E" w:rsidRPr="007C6A7C" w:rsidRDefault="006E235E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Замена трассы теплоснабжения по ул. Гагарина д.7-д.9;</w:t>
      </w:r>
    </w:p>
    <w:p w:rsidR="006E235E" w:rsidRDefault="006E235E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Ремонт водопровода холодной воды по ул.50 лет Октября  1</w:t>
      </w:r>
    </w:p>
    <w:p w:rsidR="006E235E" w:rsidRPr="007C6A7C" w:rsidRDefault="006E235E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27E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Май</w:t>
      </w:r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Ремонт трассы холодного водоснабжения по улице </w:t>
      </w:r>
      <w:proofErr w:type="gramStart"/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Розы-Люксембург</w:t>
      </w:r>
      <w:proofErr w:type="gramEnd"/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 ПЭ трубы ф32мм - 235м..</w:t>
      </w:r>
    </w:p>
    <w:p w:rsidR="004D4CE3" w:rsidRPr="004D4CE3" w:rsidRDefault="00F27EF0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4D4C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Планово- предупредительные </w:t>
      </w:r>
      <w:r w:rsidR="004D4CE3" w:rsidRPr="004D4C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работы</w:t>
      </w:r>
    </w:p>
    <w:p w:rsidR="006E235E" w:rsidRPr="007C6A7C" w:rsidRDefault="006E235E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Устранение утечки на трассе холодного водоснабжения в колодце у глубинки №2 (соединение стальной трубы ф150 с чугунной трубой ф170).</w:t>
      </w:r>
    </w:p>
    <w:p w:rsidR="006E235E" w:rsidRPr="007C6A7C" w:rsidRDefault="006E235E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Устранение утечки на трассе холодного водоснабжения у глубинки №1- замена трубопровода ф100мм - 27м., запорной арматуры ф100-1 шт.</w:t>
      </w:r>
    </w:p>
    <w:p w:rsidR="006E235E" w:rsidRPr="007C6A7C" w:rsidRDefault="006E235E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Замена запорной арматуры и трубопровода насоса ГВС греющего контура в котельной №1- кран </w:t>
      </w:r>
      <w:proofErr w:type="spellStart"/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шаровый</w:t>
      </w:r>
      <w:proofErr w:type="spellEnd"/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ф50-1шт., труба ф89-1м.</w:t>
      </w:r>
    </w:p>
    <w:p w:rsidR="00DD4782" w:rsidRPr="007C6A7C" w:rsidRDefault="00DD4782" w:rsidP="00DD478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Замена </w:t>
      </w:r>
      <w:proofErr w:type="spellStart"/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вентеля</w:t>
      </w:r>
      <w:proofErr w:type="spellEnd"/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водопроводе ХВС в котельной № 2.</w:t>
      </w:r>
    </w:p>
    <w:p w:rsidR="00DD4782" w:rsidRPr="007C6A7C" w:rsidRDefault="00DD4782" w:rsidP="00DD478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Ревизия и ремонт  водоразборных колонок.</w:t>
      </w:r>
    </w:p>
    <w:p w:rsidR="00DD4782" w:rsidRPr="007C6A7C" w:rsidRDefault="00DD4782" w:rsidP="00DD478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Частичный ремонт крыши на здании насосной станции битумной мастикой.</w:t>
      </w:r>
    </w:p>
    <w:p w:rsidR="00DD4782" w:rsidRPr="004D4CE3" w:rsidRDefault="00DD4782" w:rsidP="00DD478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4D4C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Сентябрь</w:t>
      </w:r>
    </w:p>
    <w:p w:rsidR="00DD4782" w:rsidRPr="007C6A7C" w:rsidRDefault="00DD4782" w:rsidP="00DD478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Замена трасы горячего водоснабжения от смотрового колодца у котельной №1 в сторону дома ул. Урицкого11;</w:t>
      </w:r>
    </w:p>
    <w:p w:rsidR="00DD4782" w:rsidRPr="004D4CE3" w:rsidRDefault="00DD4782" w:rsidP="00DD478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4D4C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Октябрь:</w:t>
      </w:r>
    </w:p>
    <w:p w:rsidR="00DD4782" w:rsidRPr="007C6A7C" w:rsidRDefault="00DD4782" w:rsidP="00DD478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Устранение утечки на холодном водоснабжении возле остановки ул. Урицкого;</w:t>
      </w:r>
    </w:p>
    <w:p w:rsidR="00DD4782" w:rsidRPr="007C6A7C" w:rsidRDefault="00DD4782" w:rsidP="00DD478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Устранение утечки холодного водоснабжения ул. Ленина 26;</w:t>
      </w:r>
    </w:p>
    <w:p w:rsidR="00DD4782" w:rsidRPr="004D4CE3" w:rsidRDefault="00DD4782" w:rsidP="00DD478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4D4C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Декабрь:</w:t>
      </w:r>
    </w:p>
    <w:p w:rsidR="00DD4782" w:rsidRPr="00E80455" w:rsidRDefault="00DD4782" w:rsidP="004D4CE3">
      <w:pPr>
        <w:pStyle w:val="a3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Устранение утечки холодного водоснабжения по ул. </w:t>
      </w:r>
      <w:proofErr w:type="gramStart"/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Розы-Люксембург</w:t>
      </w:r>
      <w:proofErr w:type="gramEnd"/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E7776A" w:rsidRDefault="004D4CE3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E777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Замена запорной арматуры  с установкой тройника  в колодце возле накопительной емкости</w:t>
      </w:r>
    </w:p>
    <w:p w:rsidR="006E235E" w:rsidRPr="007C6A7C" w:rsidRDefault="004D4CE3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DD4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Приобретение  </w:t>
      </w:r>
      <w:r w:rsidR="00E777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детали по чертежу из </w:t>
      </w:r>
      <w:r w:rsidR="00DD4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ПЭ труб</w:t>
      </w:r>
      <w:proofErr w:type="gramStart"/>
      <w:r w:rsidR="00DD4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ы</w:t>
      </w:r>
      <w:r w:rsidR="00E777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="00E777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гусак)</w:t>
      </w:r>
      <w:r w:rsidR="00DD4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для замены  в накопительной емкости на территории насосной 2 подъема</w:t>
      </w:r>
      <w:r w:rsidR="00E777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для установки в  январе 2022 года.</w:t>
      </w:r>
    </w:p>
    <w:p w:rsidR="004656A6" w:rsidRDefault="004656A6" w:rsidP="00EF46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32F4D" w:rsidRPr="00EF46AB" w:rsidRDefault="00C5379C" w:rsidP="00EF46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32F4D" w:rsidRPr="00C32F4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Водоотведение</w:t>
      </w:r>
    </w:p>
    <w:p w:rsidR="005F645A" w:rsidRDefault="005F645A" w:rsidP="00C32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F645A" w:rsidRPr="005F645A" w:rsidRDefault="005F645A" w:rsidP="005F6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июле 2021 года начаты пуско-наладочные работы новых очистных соор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ужений производственной мощностью 370 куб. м. в сутки. </w:t>
      </w:r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процессе пуско-наладки объекта полностью перешли на новые очистные в августе 2022 года, а с 01.12.2021 г. данный объект на праве аренды передан МУП «ЖКХ» </w:t>
      </w:r>
      <w:proofErr w:type="spellStart"/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рп</w:t>
      </w:r>
      <w:proofErr w:type="spellEnd"/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Атиг</w:t>
      </w:r>
      <w:proofErr w:type="spellEnd"/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администрацией городского поселения </w:t>
      </w:r>
      <w:proofErr w:type="spellStart"/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Атиг</w:t>
      </w:r>
      <w:proofErr w:type="spellEnd"/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(постановление администрации городского поселения </w:t>
      </w:r>
      <w:proofErr w:type="spellStart"/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Атиг</w:t>
      </w:r>
      <w:proofErr w:type="spellEnd"/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 01.12.2021 г. № 269) Здание старых очистных сооружений  выведено из эксплуатации </w:t>
      </w:r>
      <w:proofErr w:type="gramStart"/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постановление  администрации городского поселения </w:t>
      </w:r>
      <w:proofErr w:type="spellStart"/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Атиг</w:t>
      </w:r>
      <w:proofErr w:type="spellEnd"/>
      <w:r w:rsidRPr="005F64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 02.08.2021г.).             </w:t>
      </w:r>
    </w:p>
    <w:p w:rsidR="005F645A" w:rsidRDefault="005F645A" w:rsidP="00C32F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ab/>
        <w:t xml:space="preserve"> </w:t>
      </w:r>
    </w:p>
    <w:p w:rsidR="005F645A" w:rsidRPr="001539A8" w:rsidRDefault="005F645A" w:rsidP="00E87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539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Всего </w:t>
      </w:r>
      <w:r w:rsidR="001539A8" w:rsidRPr="001539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стоимость материалов для</w:t>
      </w:r>
      <w:r w:rsidRPr="001539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поддержание системы  водоотведения в рабочем состоянии составил</w:t>
      </w:r>
      <w:r w:rsidR="001539A8" w:rsidRPr="001539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 82,5</w:t>
      </w:r>
      <w:r w:rsidRPr="001539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тыс. руб</w:t>
      </w:r>
      <w:r w:rsidR="001539A8" w:rsidRPr="001539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., а себестоимость услуги -3339,9 тыс. руб. По сравнению с 2020 годом данные показатели увеличились соответственно на 87%</w:t>
      </w:r>
      <w:proofErr w:type="gramStart"/>
      <w:r w:rsidR="001539A8" w:rsidRPr="001539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1539A8" w:rsidRPr="001539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10,3 тыс. </w:t>
      </w:r>
      <w:proofErr w:type="spellStart"/>
      <w:r w:rsidR="001539A8" w:rsidRPr="001539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руб</w:t>
      </w:r>
      <w:proofErr w:type="spellEnd"/>
      <w:r w:rsidR="001539A8" w:rsidRPr="001539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) и на  4,9 %( 3339,9 тыс. </w:t>
      </w:r>
      <w:proofErr w:type="spellStart"/>
      <w:r w:rsidR="001539A8" w:rsidRPr="001539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руб</w:t>
      </w:r>
      <w:proofErr w:type="spellEnd"/>
      <w:r w:rsidR="001539A8" w:rsidRPr="001539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).</w:t>
      </w:r>
    </w:p>
    <w:p w:rsidR="006E235E" w:rsidRDefault="006E235E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539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Проведены следующие работы:</w:t>
      </w:r>
    </w:p>
    <w:p w:rsidR="006E235E" w:rsidRPr="007C6A7C" w:rsidRDefault="001539A8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r w:rsidR="006E235E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емонт насоса на КНС №1 после аварийного отклю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чения электричества после грозы;</w:t>
      </w:r>
    </w:p>
    <w:p w:rsidR="006E235E" w:rsidRDefault="006E235E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539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емонт канализационных колодцев по улице Урицкого 15 – 2шт.</w:t>
      </w:r>
      <w:proofErr w:type="gramStart"/>
      <w:r w:rsidRPr="006E23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539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  <w:proofErr w:type="gramEnd"/>
    </w:p>
    <w:p w:rsidR="006E235E" w:rsidRPr="007C6A7C" w:rsidRDefault="001539A8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</w:t>
      </w:r>
      <w:r w:rsidR="006E235E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истка канализационных колодцев в котельной №2</w:t>
      </w:r>
      <w:r w:rsidR="00A159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6E235E" w:rsidRPr="007C6A7C" w:rsidRDefault="00A159DD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</w:t>
      </w:r>
      <w:r w:rsidR="006E235E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истка выгребного колодца в котельной 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DD4782" w:rsidRPr="007C6A7C" w:rsidRDefault="00A159DD" w:rsidP="00DD478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="00DD4782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становка люка на канализационный колодец возле детского сада по улице Гагарина – 1шт.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DD4782" w:rsidRPr="007C6A7C" w:rsidRDefault="00A159DD" w:rsidP="00DD478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="00DD4782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становка 2 крышек на канализационные колодцы около КНС 1 в количестве 2 </w:t>
      </w:r>
      <w:proofErr w:type="spellStart"/>
      <w:proofErr w:type="gramStart"/>
      <w:r w:rsidR="00DD4782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DD4782" w:rsidRPr="007C6A7C" w:rsidRDefault="00A159DD" w:rsidP="00DD478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="00DD4782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становка </w:t>
      </w:r>
      <w:proofErr w:type="spellStart"/>
      <w:r w:rsidR="00DD4782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дифлекторов</w:t>
      </w:r>
      <w:proofErr w:type="spellEnd"/>
      <w:r w:rsidR="00DD4782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КНС №1;</w:t>
      </w:r>
    </w:p>
    <w:p w:rsidR="006E235E" w:rsidRDefault="00E7776A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приобретение автомата для насоса</w:t>
      </w:r>
      <w:r w:rsidR="00A159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E7776A" w:rsidRPr="00AD0F97" w:rsidRDefault="00A159DD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Сотрудники предприятия принимали  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пуск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налодочных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работах.(справочно: осуществляли </w:t>
      </w:r>
      <w:r w:rsidR="00E777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сварк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="00E777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нержавеющих емкостей активации, проведение хол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одной</w:t>
      </w:r>
      <w:r w:rsidR="00E777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воды для </w:t>
      </w:r>
      <w:proofErr w:type="spellStart"/>
      <w:r w:rsidR="00E777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омывания</w:t>
      </w:r>
      <w:proofErr w:type="spellEnd"/>
      <w:r w:rsidR="00E777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вторичных отстойников,</w:t>
      </w:r>
      <w:r w:rsidR="00AD0F97" w:rsidRPr="00AD0F97">
        <w:t xml:space="preserve"> </w:t>
      </w:r>
      <w:r w:rsidR="00AD0F97">
        <w:t>з</w:t>
      </w:r>
      <w:r w:rsidR="00AD0F97" w:rsidRPr="00AD0F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амена рукава на насосе для откачки ила из стабилизатора</w:t>
      </w:r>
      <w:r w:rsidR="00AD0F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у</w:t>
      </w:r>
      <w:r w:rsidR="00AD0F97" w:rsidRPr="00AD0F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становка фильтров мелкой очистки в приточной вентиляции</w:t>
      </w:r>
      <w:r w:rsidR="00AD0F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AD0F97" w:rsidRPr="00AD0F97">
        <w:t xml:space="preserve"> </w:t>
      </w:r>
      <w:r w:rsidR="00AD0F97" w:rsidRPr="00AD0F97">
        <w:rPr>
          <w:rFonts w:ascii="Times New Roman" w:hAnsi="Times New Roman" w:cs="Times New Roman"/>
          <w:sz w:val="28"/>
          <w:szCs w:val="24"/>
        </w:rPr>
        <w:t>изготовление п</w:t>
      </w:r>
      <w:r w:rsidR="00AD0F97" w:rsidRPr="00AD0F97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одъемника насоса за зданием биофильтра</w:t>
      </w:r>
      <w:r w:rsidR="00AD0F97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 и другое).</w:t>
      </w:r>
    </w:p>
    <w:p w:rsidR="005F645A" w:rsidRDefault="005F645A" w:rsidP="00C32F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F5C1B" w:rsidRPr="00C37652" w:rsidRDefault="00C32F4D" w:rsidP="00C32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765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Теплоснабжение </w:t>
      </w:r>
      <w:r w:rsidR="00D92993" w:rsidRPr="00C3765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E80455" w:rsidRPr="00E80455" w:rsidRDefault="00AD0F97" w:rsidP="00E80455">
      <w:pPr>
        <w:pStyle w:val="a3"/>
        <w:tabs>
          <w:tab w:val="left" w:pos="284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r w:rsidR="00E80455" w:rsidRPr="00E804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беспеч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ение</w:t>
      </w:r>
      <w:r w:rsidR="00E80455" w:rsidRPr="00E804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теплоснабжением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поселка осуществляется </w:t>
      </w:r>
      <w:r w:rsidRPr="00E804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тре</w:t>
      </w:r>
      <w:r w:rsidR="00E80455" w:rsidRPr="00E804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блочн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модульными котельными.</w:t>
      </w:r>
      <w:r w:rsidR="00CD64D5" w:rsidRPr="00CD64D5">
        <w:t xml:space="preserve"> </w:t>
      </w:r>
      <w:proofErr w:type="gramStart"/>
      <w:r w:rsidR="00CD64D5" w:rsidRPr="00CD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обеспечения бесперебойной, безаварийной работы объектов коммунального комплекса поселка, пров</w:t>
      </w:r>
      <w:r w:rsidR="00CD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одились </w:t>
      </w:r>
      <w:r w:rsidR="00CD64D5" w:rsidRPr="00CD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своевременны</w:t>
      </w:r>
      <w:r w:rsidR="00CD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="00CD64D5" w:rsidRPr="00CD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плановы</w:t>
      </w:r>
      <w:r w:rsidR="00CD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="00CD64D5" w:rsidRPr="00CD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внеплановых работ</w:t>
      </w:r>
      <w:r w:rsidR="00CD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ы по установке, ремонту, замене, настройке</w:t>
      </w:r>
      <w:r w:rsidR="00CD64D5" w:rsidRPr="00CD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оборудования</w:t>
      </w:r>
      <w:r w:rsidR="00CD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сетей</w:t>
      </w:r>
      <w:r w:rsidR="00CD64D5" w:rsidRPr="00CD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D727D2" w:rsidRDefault="00CD64D5" w:rsidP="00E80455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D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 весь отопительный период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2021-2022</w:t>
      </w:r>
      <w:r w:rsidRPr="00CD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серьезных аварийных ситуаций не было, р</w:t>
      </w:r>
      <w:r w:rsidRPr="00CD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аботники ЖКХ принимали все меры по предоставлению услуги</w:t>
      </w:r>
      <w:r w:rsidR="00D727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D727D2" w:rsidRDefault="00D727D2" w:rsidP="00E80455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D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Большую помощь в решении проблем</w:t>
      </w:r>
      <w:r w:rsidRPr="00D727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D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учету расхода газа,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</w:t>
      </w:r>
      <w:r w:rsidRPr="00CD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замене тепловых сетей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 по сокращению задолженности за топливн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энергетические ресурсы</w:t>
      </w:r>
      <w:r w:rsidR="009D56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 ТЭР) </w:t>
      </w:r>
      <w:r w:rsidRPr="00CD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оказала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Атиг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9C22C7" w:rsidRDefault="00D727D2" w:rsidP="00E80455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результате установки администрацией  летом 2021 года в  газовых котельных №1,2 коммерческих счетчиков учета газа, удалось начать</w:t>
      </w:r>
      <w:r w:rsidR="009D56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учет газа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отопительн</w:t>
      </w:r>
      <w:r w:rsidR="009D56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сезон</w:t>
      </w:r>
      <w:r w:rsidR="009D56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2021-2022 года по показаниям приборов учета, вместо расчета по проектной мощности котлов. </w:t>
      </w:r>
    </w:p>
    <w:p w:rsidR="009D56B7" w:rsidRPr="00F45ABD" w:rsidRDefault="009D56B7" w:rsidP="00E80455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Кроме того, предоставлено два транша </w:t>
      </w:r>
      <w:r w:rsidRPr="002E497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муниципальной гарантии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Все это </w:t>
      </w:r>
      <w:r w:rsidR="00D727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позволило сократить </w:t>
      </w:r>
      <w:r w:rsidR="00D727D2" w:rsidRPr="002E49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задолженность предприятия </w:t>
      </w:r>
      <w:r w:rsidRPr="002E49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за </w:t>
      </w:r>
      <w:r w:rsidRPr="002E497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ТЭР с </w:t>
      </w:r>
      <w:r w:rsidR="003E62A5" w:rsidRPr="002E497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8</w:t>
      </w:r>
      <w:r w:rsidR="002E497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="003E62A5" w:rsidRPr="002E497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796,2 </w:t>
      </w:r>
      <w:r w:rsidRPr="002E497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тыс. руб</w:t>
      </w:r>
      <w:r w:rsidR="00F45ABD" w:rsidRPr="002E497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.</w:t>
      </w:r>
      <w:r w:rsidR="003E62A5" w:rsidRPr="002E497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на конец отопительного сезона</w:t>
      </w:r>
      <w:r w:rsidR="00E03CA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2020-2021</w:t>
      </w:r>
      <w:bookmarkStart w:id="0" w:name="_GoBack"/>
      <w:bookmarkEnd w:id="0"/>
      <w:r w:rsidR="00E03CA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E03CA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гг</w:t>
      </w:r>
      <w:proofErr w:type="spellEnd"/>
      <w:r w:rsidR="00E03CA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 </w:t>
      </w:r>
      <w:r w:rsidR="003E62A5" w:rsidRPr="002E497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="003E62A5" w:rsidRPr="002E497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до</w:t>
      </w:r>
      <w:r w:rsidR="003E62A5" w:rsidRPr="002E497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1</w:t>
      </w:r>
      <w:r w:rsidR="002E497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="003E62A5" w:rsidRPr="002E497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688,3</w:t>
      </w:r>
      <w:r w:rsidRPr="002E497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 тыс. руб.</w:t>
      </w:r>
      <w:r w:rsidR="003E62A5" w:rsidRPr="002E497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="003E62A5" w:rsidRPr="002E497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к концу 2021 года</w:t>
      </w:r>
      <w:r w:rsidR="003E62A5" w:rsidRPr="002E497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.</w:t>
      </w:r>
    </w:p>
    <w:p w:rsidR="009D56B7" w:rsidRDefault="009D56B7" w:rsidP="00E80455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В августе 2021 года администрация выделила субсидию</w:t>
      </w:r>
      <w:r w:rsidR="00D727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предприятию</w:t>
      </w:r>
      <w:r w:rsidR="00D727D2" w:rsidRPr="00CD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 привлечением средств  областного и местного бюджетов </w:t>
      </w:r>
      <w:r w:rsidRPr="009C22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сумму </w:t>
      </w:r>
      <w:r w:rsidR="00F45ABD" w:rsidRPr="009C22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9C22C7" w:rsidRPr="009C22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142 </w:t>
      </w:r>
      <w:r w:rsidRPr="009C22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тыс. руб.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</w:t>
      </w:r>
      <w:r w:rsidR="00D727D2" w:rsidRPr="00CD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ы</w:t>
      </w:r>
      <w:r w:rsidR="00D727D2" w:rsidRPr="00CD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тепловых сетей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 котельной №1 до смотрового колодца, протяженностью 50 метров в двухтрубном исполнении</w:t>
      </w:r>
      <w:r w:rsidR="00D727D2" w:rsidRPr="00CD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F45A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Работы завершены до начала отопительного сезона.</w:t>
      </w:r>
    </w:p>
    <w:p w:rsidR="009D56B7" w:rsidRDefault="009D56B7" w:rsidP="00E80455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ходе планово- предупредительных и аварийных работ в 2021 году  предприятие израсходовало  на приобретение материалов 2662,7 тыс. руб. </w:t>
      </w:r>
      <w:proofErr w:type="gramStart"/>
      <w:r w:rsidRPr="00FF4B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 </w:t>
      </w:r>
      <w:proofErr w:type="gramEnd"/>
      <w:r w:rsidRPr="00FF4B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том числе </w:t>
      </w:r>
      <w:r w:rsidR="00FF4B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 счет </w:t>
      </w:r>
      <w:r w:rsidRPr="00FF4B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субсидии на сумму </w:t>
      </w:r>
      <w:r w:rsidR="00FF4B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900 </w:t>
      </w:r>
      <w:r w:rsidRPr="00FF4B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тыс. </w:t>
      </w:r>
      <w:proofErr w:type="spellStart"/>
      <w:r w:rsidRPr="00FF4B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руб</w:t>
      </w:r>
      <w:proofErr w:type="spellEnd"/>
      <w:r w:rsidRPr="00FF4B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сравнению с аналогичным периодом 2020 года  эти расходы увеличились </w:t>
      </w:r>
      <w:r w:rsidR="00EA6A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79,2% </w:t>
      </w:r>
      <w:proofErr w:type="gramStart"/>
      <w:r w:rsidR="00EA6A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 w:rsidR="00EA6A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553302 тыс. руб</w:t>
      </w:r>
      <w:r w:rsidR="000801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EA6A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2020 г).</w:t>
      </w:r>
    </w:p>
    <w:p w:rsidR="00E80455" w:rsidRDefault="00EA6A59" w:rsidP="00E80455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</w:t>
      </w:r>
      <w:r w:rsidR="00D929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ыла проведена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="00D929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E235E" w:rsidRPr="007C6A7C" w:rsidRDefault="006E235E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Замена теплотрассы под дорогой возле дома ул. Гагарина 9;</w:t>
      </w:r>
    </w:p>
    <w:p w:rsidR="006E235E" w:rsidRPr="007C6A7C" w:rsidRDefault="006E235E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Устранение утечки теплоносителя на системе отопления </w:t>
      </w:r>
      <w:proofErr w:type="spellStart"/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медсклада</w:t>
      </w:r>
      <w:proofErr w:type="spellEnd"/>
      <w:r w:rsidR="00EA6A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«Резерв»</w:t>
      </w:r>
      <w:r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6E235E" w:rsidRPr="007C6A7C" w:rsidRDefault="000801C2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proofErr w:type="spellStart"/>
      <w:r w:rsidR="006E235E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Опрессовки</w:t>
      </w:r>
      <w:proofErr w:type="spellEnd"/>
      <w:r w:rsidR="006E235E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теплотрасс.</w:t>
      </w:r>
    </w:p>
    <w:p w:rsidR="00EA6A59" w:rsidRPr="00EA6A59" w:rsidRDefault="00EA6A59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EA6A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Планово- предупредительные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:</w:t>
      </w:r>
    </w:p>
    <w:p w:rsidR="006E235E" w:rsidRPr="007C6A7C" w:rsidRDefault="000801C2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6E235E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Проведена замена запорной арматуры в смотровом колодце ул. Гагарина9 на тепловой сети в сторону жилых домов </w:t>
      </w:r>
      <w:proofErr w:type="spellStart"/>
      <w:r w:rsidR="006E235E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ул</w:t>
      </w:r>
      <w:proofErr w:type="gramStart"/>
      <w:r w:rsidR="006E235E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.Г</w:t>
      </w:r>
      <w:proofErr w:type="gramEnd"/>
      <w:r w:rsidR="006E235E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агарина</w:t>
      </w:r>
      <w:proofErr w:type="spellEnd"/>
      <w:r w:rsidR="006E235E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11, ул. Гагарина 9, а так же на школу в количестве 2 шт. ф100.</w:t>
      </w:r>
    </w:p>
    <w:p w:rsidR="006E235E" w:rsidRPr="007C6A7C" w:rsidRDefault="000801C2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6E235E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Ревизия задвижек на транзитной системе отопления по улице Урицкого 17- задвижка ф80-1шт, задвижка ф100 - 1шт.</w:t>
      </w:r>
    </w:p>
    <w:p w:rsidR="006E235E" w:rsidRPr="007C6A7C" w:rsidRDefault="000801C2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6E235E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Замена прокладки ф50 фланцевое соединение ГР</w:t>
      </w:r>
      <w:proofErr w:type="gramStart"/>
      <w:r w:rsidR="006E235E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У(</w:t>
      </w:r>
      <w:proofErr w:type="gramEnd"/>
      <w:r w:rsidR="006E235E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газо-распределительного устройства) в котельной №1.</w:t>
      </w:r>
    </w:p>
    <w:p w:rsidR="006E235E" w:rsidRPr="007C6A7C" w:rsidRDefault="000801C2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6E235E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Замена крана ф15 на ГРУ в котельной №1.</w:t>
      </w:r>
    </w:p>
    <w:p w:rsidR="006E235E" w:rsidRPr="007C6A7C" w:rsidRDefault="000801C2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6E235E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Замена </w:t>
      </w:r>
      <w:proofErr w:type="gramStart"/>
      <w:r w:rsidR="006E235E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автоматического</w:t>
      </w:r>
      <w:proofErr w:type="gramEnd"/>
      <w:r w:rsidR="006E235E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E235E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воздухоотводчика</w:t>
      </w:r>
      <w:proofErr w:type="spellEnd"/>
      <w:r w:rsidR="006E235E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котловом контуре  в количестве 2 шт. в котельной №1.</w:t>
      </w:r>
    </w:p>
    <w:p w:rsidR="006E235E" w:rsidRPr="007C6A7C" w:rsidRDefault="000801C2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6E235E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Протяжка соединений на теплообменнике №1-2 в котельной №1.</w:t>
      </w:r>
    </w:p>
    <w:p w:rsidR="006E235E" w:rsidRPr="007C6A7C" w:rsidRDefault="000801C2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6E235E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Замена крана ф15 на котловом контуре в количестве 2 шт. в котельной №1.</w:t>
      </w:r>
    </w:p>
    <w:p w:rsidR="006E235E" w:rsidRPr="007C6A7C" w:rsidRDefault="000801C2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D674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r w:rsidR="006E235E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емонт газовой горелки на котле №1 в котельной №1.</w:t>
      </w:r>
    </w:p>
    <w:p w:rsidR="006E235E" w:rsidRPr="007C6A7C" w:rsidRDefault="000801C2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6E235E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Ремонт фильтра в котельной №2.</w:t>
      </w:r>
    </w:p>
    <w:p w:rsidR="006E235E" w:rsidRPr="007C6A7C" w:rsidRDefault="000801C2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6E235E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Ремонт теплообменника в котельной №2.</w:t>
      </w:r>
    </w:p>
    <w:p w:rsidR="006E235E" w:rsidRPr="007C6A7C" w:rsidRDefault="000801C2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6E235E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Ревизия задвижек, вентилей в котельной № 2.</w:t>
      </w:r>
    </w:p>
    <w:p w:rsidR="006E235E" w:rsidRPr="007C6A7C" w:rsidRDefault="000801C2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6E235E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Замена затвора ф80 в котельной №2.</w:t>
      </w:r>
    </w:p>
    <w:p w:rsidR="006E235E" w:rsidRPr="007C6A7C" w:rsidRDefault="000801C2" w:rsidP="006E235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6E235E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Ревизия задвижек в колодце в котельной №2.по ул. 50 лет Октября на дома № 4,6.</w:t>
      </w:r>
    </w:p>
    <w:p w:rsidR="00DD4782" w:rsidRPr="007C6A7C" w:rsidRDefault="000801C2" w:rsidP="00DD478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DD4782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Ремонт крыши на котельной №2 – 63м2.</w:t>
      </w:r>
    </w:p>
    <w:p w:rsidR="00DD4782" w:rsidRPr="007C6A7C" w:rsidRDefault="000801C2" w:rsidP="00DD478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DD4782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Обмуровка теплотрассы по ул. 50 лет Октября д.1, ул. Горького д.1,3.</w:t>
      </w:r>
    </w:p>
    <w:p w:rsidR="004656A6" w:rsidRDefault="004656A6" w:rsidP="00E80455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Счетчики</w:t>
      </w:r>
    </w:p>
    <w:p w:rsidR="00DD4782" w:rsidRPr="007C6A7C" w:rsidRDefault="000801C2" w:rsidP="00DD478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DD4782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Замена запорной арматуры у </w:t>
      </w:r>
      <w:proofErr w:type="spellStart"/>
      <w:r w:rsidR="00DD4782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подпиточных</w:t>
      </w:r>
      <w:proofErr w:type="spellEnd"/>
      <w:r w:rsidR="00DD4782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насосов в котельной №1 - кран </w:t>
      </w:r>
      <w:proofErr w:type="spellStart"/>
      <w:r w:rsidR="00DD4782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шаровый</w:t>
      </w:r>
      <w:proofErr w:type="spellEnd"/>
      <w:r w:rsidR="00DD4782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ф50 - 2шт.</w:t>
      </w:r>
    </w:p>
    <w:p w:rsidR="00DD4782" w:rsidRPr="007C6A7C" w:rsidRDefault="000801C2" w:rsidP="00DD478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-</w:t>
      </w:r>
      <w:r w:rsidR="00DD4782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Техобслуживание оборудования </w:t>
      </w:r>
      <w:proofErr w:type="spellStart"/>
      <w:r w:rsidR="00DD4782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химводоподготовки</w:t>
      </w:r>
      <w:proofErr w:type="spellEnd"/>
      <w:r w:rsidR="00DD4782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 запорной арматуры ф50 в количестве 5 шт.</w:t>
      </w:r>
    </w:p>
    <w:p w:rsidR="00DD4782" w:rsidRPr="007C6A7C" w:rsidRDefault="000801C2" w:rsidP="00DD478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DD4782" w:rsidRPr="007C6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Ревизия запорной арматуры на сетевых насосах  в мазутной котельной №3 ф100-4 шт.</w:t>
      </w:r>
    </w:p>
    <w:p w:rsidR="00FF4B3F" w:rsidRPr="00FF4B3F" w:rsidRDefault="000801C2" w:rsidP="00FF4B3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DD4782" w:rsidRPr="00FF4B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Замена системы отопления от кот</w:t>
      </w:r>
      <w:r w:rsidR="00FF4B3F" w:rsidRPr="00FF4B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ельной №1 до смотрового колодца с использованием субсидий областного и местного бюджета</w:t>
      </w:r>
      <w:r w:rsidR="00FF4B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F4B3F" w:rsidRPr="00D674F2" w:rsidRDefault="00FF4B3F" w:rsidP="00FF4B3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</w:rPr>
      </w:pPr>
      <w:r w:rsidRPr="00FF4B3F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</w:rPr>
        <w:t xml:space="preserve"> </w:t>
      </w:r>
    </w:p>
    <w:p w:rsidR="004656A6" w:rsidRPr="009C22C7" w:rsidRDefault="004656A6" w:rsidP="004656A6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6A6">
        <w:rPr>
          <w:rFonts w:ascii="Times New Roman" w:eastAsia="Calibri" w:hAnsi="Times New Roman" w:cs="Times New Roman"/>
          <w:b/>
          <w:sz w:val="28"/>
          <w:szCs w:val="28"/>
          <w:u w:val="single"/>
        </w:rPr>
        <w:t>Кредиторская задолженность</w:t>
      </w:r>
      <w:r w:rsidRPr="004656A6">
        <w:rPr>
          <w:rFonts w:ascii="Times New Roman" w:eastAsia="Calibri" w:hAnsi="Times New Roman" w:cs="Times New Roman"/>
          <w:sz w:val="28"/>
          <w:szCs w:val="28"/>
        </w:rPr>
        <w:t xml:space="preserve"> Муниципального  унитарного  предприятия «Жилищно-коммунальное  хозяйство»  муниципального  образования  рабочий  поселок  </w:t>
      </w:r>
      <w:proofErr w:type="spellStart"/>
      <w:r w:rsidRPr="004656A6">
        <w:rPr>
          <w:rFonts w:ascii="Times New Roman" w:eastAsia="Calibri" w:hAnsi="Times New Roman" w:cs="Times New Roman"/>
          <w:sz w:val="28"/>
          <w:szCs w:val="28"/>
        </w:rPr>
        <w:t>Атиг</w:t>
      </w:r>
      <w:proofErr w:type="spellEnd"/>
      <w:r w:rsidRPr="004656A6">
        <w:rPr>
          <w:rFonts w:ascii="Times New Roman" w:eastAsia="Calibri" w:hAnsi="Times New Roman" w:cs="Times New Roman"/>
          <w:sz w:val="28"/>
          <w:szCs w:val="28"/>
        </w:rPr>
        <w:t xml:space="preserve">  на </w:t>
      </w:r>
      <w:r w:rsidR="000801C2">
        <w:rPr>
          <w:rFonts w:ascii="Times New Roman" w:eastAsia="Calibri" w:hAnsi="Times New Roman" w:cs="Times New Roman"/>
          <w:sz w:val="28"/>
          <w:szCs w:val="28"/>
        </w:rPr>
        <w:t>0</w:t>
      </w:r>
      <w:r w:rsidRPr="004656A6">
        <w:rPr>
          <w:rFonts w:ascii="Times New Roman" w:eastAsia="Calibri" w:hAnsi="Times New Roman" w:cs="Times New Roman"/>
          <w:sz w:val="28"/>
          <w:szCs w:val="28"/>
        </w:rPr>
        <w:t>1.0</w:t>
      </w:r>
      <w:r w:rsidR="000801C2">
        <w:rPr>
          <w:rFonts w:ascii="Times New Roman" w:eastAsia="Calibri" w:hAnsi="Times New Roman" w:cs="Times New Roman"/>
          <w:sz w:val="28"/>
          <w:szCs w:val="28"/>
        </w:rPr>
        <w:t>1</w:t>
      </w:r>
      <w:r w:rsidRPr="004656A6">
        <w:rPr>
          <w:rFonts w:ascii="Times New Roman" w:eastAsia="Calibri" w:hAnsi="Times New Roman" w:cs="Times New Roman"/>
          <w:sz w:val="28"/>
          <w:szCs w:val="28"/>
        </w:rPr>
        <w:t>.2021г составля</w:t>
      </w:r>
      <w:r w:rsidR="00F02D1E">
        <w:rPr>
          <w:rFonts w:ascii="Times New Roman" w:eastAsia="Calibri" w:hAnsi="Times New Roman" w:cs="Times New Roman"/>
          <w:sz w:val="28"/>
          <w:szCs w:val="28"/>
        </w:rPr>
        <w:t>ла</w:t>
      </w:r>
      <w:r w:rsidRPr="00465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D1E">
        <w:rPr>
          <w:rFonts w:ascii="Times New Roman" w:eastAsia="Calibri" w:hAnsi="Times New Roman" w:cs="Times New Roman"/>
          <w:color w:val="FF0000"/>
          <w:sz w:val="28"/>
          <w:szCs w:val="28"/>
        </w:rPr>
        <w:t>–</w:t>
      </w:r>
      <w:r w:rsidR="00EF6F35" w:rsidRPr="009C22C7">
        <w:rPr>
          <w:rFonts w:ascii="Times New Roman" w:eastAsia="Calibri" w:hAnsi="Times New Roman" w:cs="Times New Roman"/>
          <w:sz w:val="28"/>
          <w:szCs w:val="28"/>
        </w:rPr>
        <w:t>8 20</w:t>
      </w:r>
      <w:r w:rsidR="009C22C7">
        <w:rPr>
          <w:rFonts w:ascii="Times New Roman" w:eastAsia="Calibri" w:hAnsi="Times New Roman" w:cs="Times New Roman"/>
          <w:sz w:val="28"/>
          <w:szCs w:val="28"/>
        </w:rPr>
        <w:t>6</w:t>
      </w:r>
      <w:r w:rsidR="00EF6F35" w:rsidRPr="009C22C7">
        <w:rPr>
          <w:rFonts w:ascii="Times New Roman" w:eastAsia="Calibri" w:hAnsi="Times New Roman" w:cs="Times New Roman"/>
          <w:sz w:val="28"/>
          <w:szCs w:val="28"/>
        </w:rPr>
        <w:t>тыс.</w:t>
      </w:r>
      <w:r w:rsidR="00F02D1E" w:rsidRPr="009C22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22C7">
        <w:rPr>
          <w:rFonts w:ascii="Times New Roman" w:eastAsia="Calibri" w:hAnsi="Times New Roman" w:cs="Times New Roman"/>
          <w:b/>
          <w:sz w:val="28"/>
          <w:szCs w:val="28"/>
        </w:rPr>
        <w:t>руб.</w:t>
      </w:r>
      <w:r w:rsidRPr="009C22C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F6F35" w:rsidRPr="009C22C7">
        <w:rPr>
          <w:rFonts w:ascii="Times New Roman" w:eastAsia="Calibri" w:hAnsi="Times New Roman" w:cs="Times New Roman"/>
          <w:sz w:val="28"/>
          <w:szCs w:val="28"/>
        </w:rPr>
        <w:t>восемь</w:t>
      </w:r>
      <w:r w:rsidRPr="009C22C7">
        <w:rPr>
          <w:rFonts w:ascii="Times New Roman" w:eastAsia="Calibri" w:hAnsi="Times New Roman" w:cs="Times New Roman"/>
          <w:sz w:val="28"/>
          <w:szCs w:val="28"/>
        </w:rPr>
        <w:t xml:space="preserve"> миллионов </w:t>
      </w:r>
      <w:r w:rsidR="00EF6F35" w:rsidRPr="009C22C7">
        <w:rPr>
          <w:rFonts w:ascii="Times New Roman" w:eastAsia="Calibri" w:hAnsi="Times New Roman" w:cs="Times New Roman"/>
          <w:sz w:val="28"/>
          <w:szCs w:val="28"/>
        </w:rPr>
        <w:t>двести</w:t>
      </w:r>
      <w:r w:rsidRPr="009C22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6F35" w:rsidRPr="009C22C7">
        <w:rPr>
          <w:rFonts w:ascii="Times New Roman" w:eastAsia="Calibri" w:hAnsi="Times New Roman" w:cs="Times New Roman"/>
          <w:sz w:val="28"/>
          <w:szCs w:val="28"/>
        </w:rPr>
        <w:t>шесть</w:t>
      </w:r>
      <w:r w:rsidRPr="009C22C7">
        <w:rPr>
          <w:rFonts w:ascii="Times New Roman" w:eastAsia="Calibri" w:hAnsi="Times New Roman" w:cs="Times New Roman"/>
          <w:sz w:val="28"/>
          <w:szCs w:val="28"/>
        </w:rPr>
        <w:t xml:space="preserve"> тысяч </w:t>
      </w:r>
      <w:r w:rsidR="00EF6F35" w:rsidRPr="009C22C7">
        <w:rPr>
          <w:rFonts w:ascii="Times New Roman" w:eastAsia="Calibri" w:hAnsi="Times New Roman" w:cs="Times New Roman"/>
          <w:sz w:val="28"/>
          <w:szCs w:val="28"/>
        </w:rPr>
        <w:t>рублей),</w:t>
      </w:r>
      <w:r w:rsidRPr="009C22C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EF6F35" w:rsidRPr="009C22C7">
        <w:rPr>
          <w:rFonts w:ascii="Times New Roman" w:eastAsia="Calibri" w:hAnsi="Times New Roman" w:cs="Times New Roman"/>
          <w:sz w:val="28"/>
          <w:szCs w:val="28"/>
        </w:rPr>
        <w:t>30</w:t>
      </w:r>
      <w:r w:rsidRPr="009C22C7">
        <w:rPr>
          <w:rFonts w:ascii="Times New Roman" w:eastAsia="Calibri" w:hAnsi="Times New Roman" w:cs="Times New Roman"/>
          <w:sz w:val="28"/>
          <w:szCs w:val="28"/>
        </w:rPr>
        <w:t>.</w:t>
      </w:r>
      <w:r w:rsidR="00F02D1E" w:rsidRPr="009C22C7">
        <w:rPr>
          <w:rFonts w:ascii="Times New Roman" w:eastAsia="Calibri" w:hAnsi="Times New Roman" w:cs="Times New Roman"/>
          <w:sz w:val="28"/>
          <w:szCs w:val="28"/>
        </w:rPr>
        <w:t>1</w:t>
      </w:r>
      <w:r w:rsidR="00EF6F35" w:rsidRPr="009C22C7">
        <w:rPr>
          <w:rFonts w:ascii="Times New Roman" w:eastAsia="Calibri" w:hAnsi="Times New Roman" w:cs="Times New Roman"/>
          <w:sz w:val="28"/>
          <w:szCs w:val="28"/>
        </w:rPr>
        <w:t>2</w:t>
      </w:r>
      <w:r w:rsidRPr="009C22C7">
        <w:rPr>
          <w:rFonts w:ascii="Times New Roman" w:eastAsia="Calibri" w:hAnsi="Times New Roman" w:cs="Times New Roman"/>
          <w:sz w:val="28"/>
          <w:szCs w:val="28"/>
        </w:rPr>
        <w:t>.202</w:t>
      </w:r>
      <w:r w:rsidR="00EF6F35" w:rsidRPr="009C22C7">
        <w:rPr>
          <w:rFonts w:ascii="Times New Roman" w:eastAsia="Calibri" w:hAnsi="Times New Roman" w:cs="Times New Roman"/>
          <w:sz w:val="28"/>
          <w:szCs w:val="28"/>
        </w:rPr>
        <w:t>1</w:t>
      </w:r>
      <w:r w:rsidRPr="009C22C7">
        <w:rPr>
          <w:rFonts w:ascii="Times New Roman" w:eastAsia="Calibri" w:hAnsi="Times New Roman" w:cs="Times New Roman"/>
          <w:sz w:val="28"/>
          <w:szCs w:val="28"/>
        </w:rPr>
        <w:t>г. -</w:t>
      </w:r>
      <w:r w:rsidR="00EF6F35" w:rsidRPr="009C22C7">
        <w:rPr>
          <w:rFonts w:ascii="Times New Roman" w:eastAsia="Calibri" w:hAnsi="Times New Roman" w:cs="Times New Roman"/>
          <w:sz w:val="28"/>
          <w:szCs w:val="28"/>
        </w:rPr>
        <w:t xml:space="preserve">4104,7 </w:t>
      </w:r>
      <w:proofErr w:type="spellStart"/>
      <w:proofErr w:type="gramStart"/>
      <w:r w:rsidR="00EF6F35" w:rsidRPr="009C22C7"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proofErr w:type="gramEnd"/>
      <w:r w:rsidRPr="009C22C7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  <w:r w:rsidR="00EF6F35" w:rsidRPr="009C22C7">
        <w:rPr>
          <w:rFonts w:ascii="Times New Roman" w:eastAsia="Calibri" w:hAnsi="Times New Roman" w:cs="Times New Roman"/>
          <w:sz w:val="28"/>
          <w:szCs w:val="28"/>
        </w:rPr>
        <w:t>(</w:t>
      </w:r>
      <w:r w:rsidR="00EF6F35" w:rsidRPr="009C22C7">
        <w:t xml:space="preserve"> </w:t>
      </w:r>
      <w:r w:rsidR="00EF6F35" w:rsidRPr="009C22C7">
        <w:rPr>
          <w:rFonts w:ascii="Times New Roman" w:eastAsia="Calibri" w:hAnsi="Times New Roman" w:cs="Times New Roman"/>
          <w:sz w:val="28"/>
          <w:szCs w:val="28"/>
        </w:rPr>
        <w:t>четыре миллиона сто четыре тысячи рублей</w:t>
      </w:r>
      <w:r w:rsidR="009C22C7" w:rsidRPr="009C22C7">
        <w:rPr>
          <w:rFonts w:ascii="Times New Roman" w:eastAsia="Calibri" w:hAnsi="Times New Roman" w:cs="Times New Roman"/>
          <w:sz w:val="28"/>
          <w:szCs w:val="28"/>
        </w:rPr>
        <w:t>)</w:t>
      </w:r>
      <w:r w:rsidR="009C22C7">
        <w:rPr>
          <w:rFonts w:ascii="Times New Roman" w:eastAsia="Calibri" w:hAnsi="Times New Roman" w:cs="Times New Roman"/>
          <w:sz w:val="28"/>
          <w:szCs w:val="28"/>
        </w:rPr>
        <w:t xml:space="preserve">.Произошло снижение задолженности в  2 раза. </w:t>
      </w:r>
    </w:p>
    <w:p w:rsidR="004656A6" w:rsidRPr="004656A6" w:rsidRDefault="004656A6" w:rsidP="004656A6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6A6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Дебиторская задолженность</w:t>
      </w:r>
      <w:r w:rsidRPr="004656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56A6" w:rsidRPr="009C22C7" w:rsidRDefault="00F02D1E" w:rsidP="004656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унитарного  предприятия «Жилищно-коммунальное  хозяйство»  муниципального  образования  рабочий  поселок  </w:t>
      </w:r>
      <w:proofErr w:type="spellStart"/>
      <w:r w:rsidRPr="009C22C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Атиг</w:t>
      </w:r>
      <w:proofErr w:type="spellEnd"/>
      <w:r w:rsidRPr="009C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01.01.2021г составляла – </w:t>
      </w:r>
      <w:r w:rsidR="009C22C7" w:rsidRPr="009C22C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E4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2C7" w:rsidRPr="009C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173 тыс. </w:t>
      </w:r>
      <w:r w:rsidRPr="009C22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</w:t>
      </w:r>
      <w:r w:rsidR="009C22C7" w:rsidRPr="009C22C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двенадцать</w:t>
      </w:r>
      <w:r w:rsidRPr="009C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 </w:t>
      </w:r>
      <w:r w:rsidR="009C22C7" w:rsidRPr="009C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</w:t>
      </w:r>
      <w:r w:rsidRPr="009C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семьсот три тысячи </w:t>
      </w:r>
      <w:r w:rsidR="006D0F22" w:rsidRPr="009C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9C22C7" w:rsidRPr="009C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6D0F22" w:rsidRPr="009C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EF6F35" w:rsidRPr="009C22C7">
        <w:t xml:space="preserve"> </w:t>
      </w:r>
      <w:r w:rsidR="00EF6F35" w:rsidRPr="009C22C7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30.12.2021г</w:t>
      </w:r>
      <w:r w:rsidRPr="009C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2C7" w:rsidRPr="009C22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2C7" w:rsidRPr="009C22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E4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2C7" w:rsidRPr="009C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366 </w:t>
      </w:r>
      <w:proofErr w:type="spellStart"/>
      <w:r w:rsidR="009C22C7" w:rsidRPr="009C22C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9C22C7" w:rsidRPr="009C2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22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C22C7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9C2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22C7" w:rsidRPr="009C22C7">
        <w:t xml:space="preserve"> </w:t>
      </w:r>
      <w:r w:rsidR="009C22C7" w:rsidRPr="009C22C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(девять миллионов триста шестьдесят шесть тысяч рублей) или  на 23% менее чем на начало года.</w:t>
      </w:r>
    </w:p>
    <w:p w:rsidR="00F02D1E" w:rsidRPr="009C22C7" w:rsidRDefault="00F02D1E" w:rsidP="004656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6A6" w:rsidRPr="004656A6" w:rsidRDefault="004656A6" w:rsidP="004656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снижения дебиторской задолженности за период проведены следующие мероприятия:</w:t>
      </w:r>
    </w:p>
    <w:p w:rsidR="004656A6" w:rsidRPr="004656A6" w:rsidRDefault="00F02D1E" w:rsidP="004656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56A6" w:rsidRPr="0046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 с населением по снижению задолженности</w:t>
      </w:r>
      <w:proofErr w:type="gramStart"/>
      <w:r w:rsidR="004656A6" w:rsidRPr="0046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43B61" w:rsidRDefault="00A43B61" w:rsidP="004656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="004656A6" w:rsidRPr="0046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аправлены претензии физ. и юр.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656A6" w:rsidRPr="004656A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56A6" w:rsidRPr="004656A6" w:rsidRDefault="00A43B61" w:rsidP="004656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4656A6" w:rsidRPr="004656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роведены  индивидуальные встречи  с должниками  по взысканию задолженности в досудебном порядке.</w:t>
      </w:r>
    </w:p>
    <w:p w:rsidR="004656A6" w:rsidRPr="004656A6" w:rsidRDefault="00A43B61" w:rsidP="004656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 анализ  круга плательщиков </w:t>
      </w:r>
      <w:r w:rsidR="004656A6" w:rsidRPr="004656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пользование летним водопроводом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водой из водоразборной колонки, за водоотведение.</w:t>
      </w:r>
    </w:p>
    <w:p w:rsidR="004656A6" w:rsidRPr="004656A6" w:rsidRDefault="00A43B61" w:rsidP="004656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56A6" w:rsidRPr="004656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</w:t>
      </w:r>
      <w:r w:rsidR="008473F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656A6" w:rsidRPr="0046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8473F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4656A6" w:rsidRPr="0046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гарантии городского  поселения </w:t>
      </w:r>
      <w:proofErr w:type="spellStart"/>
      <w:r w:rsidR="004656A6" w:rsidRPr="004656A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Атиг</w:t>
      </w:r>
      <w:proofErr w:type="spellEnd"/>
      <w:r w:rsidR="004656A6" w:rsidRPr="0046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</w:t>
      </w:r>
      <w:r w:rsidR="004656A6" w:rsidRPr="0046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8473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656A6" w:rsidRPr="0046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(</w:t>
      </w:r>
      <w:r w:rsidR="008473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="004656A6" w:rsidRPr="0046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 рублей)  </w:t>
      </w:r>
      <w:r w:rsidR="00847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погашения долга </w:t>
      </w:r>
      <w:r w:rsidR="008473FA" w:rsidRPr="0046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7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МУП «ЖКХ» </w:t>
      </w:r>
      <w:proofErr w:type="spellStart"/>
      <w:r w:rsidR="008473F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847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473F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Атиг</w:t>
      </w:r>
      <w:proofErr w:type="spellEnd"/>
      <w:r w:rsidR="00847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r w:rsidR="008473FA" w:rsidRPr="00465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НГК  АО «УРАЛСЕВЕРГАЗ»</w:t>
      </w:r>
      <w:r w:rsidR="00847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3FA" w:rsidRPr="0046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56A6" w:rsidRDefault="004656A6" w:rsidP="004656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A7C" w:rsidRDefault="007C6A7C" w:rsidP="004656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A7C" w:rsidRPr="004656A6" w:rsidRDefault="007C6A7C" w:rsidP="004656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A7C" w:rsidRDefault="007C6A7C" w:rsidP="007C6A7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B7689" w:rsidRPr="000B7689" w:rsidRDefault="000B7689" w:rsidP="000B768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D4782" w:rsidRPr="00E80455" w:rsidRDefault="00DD4782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sectPr w:rsidR="00DD4782" w:rsidRPr="00E80455" w:rsidSect="00EF4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396"/>
    <w:multiLevelType w:val="hybridMultilevel"/>
    <w:tmpl w:val="8A4E7360"/>
    <w:lvl w:ilvl="0" w:tplc="9C2E1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AB"/>
    <w:rsid w:val="00066459"/>
    <w:rsid w:val="000801C2"/>
    <w:rsid w:val="000A1521"/>
    <w:rsid w:val="000B7689"/>
    <w:rsid w:val="000F3F36"/>
    <w:rsid w:val="001315E6"/>
    <w:rsid w:val="00133A0B"/>
    <w:rsid w:val="001539A8"/>
    <w:rsid w:val="001E610D"/>
    <w:rsid w:val="00217197"/>
    <w:rsid w:val="00220EB7"/>
    <w:rsid w:val="00274F22"/>
    <w:rsid w:val="0028762D"/>
    <w:rsid w:val="002E497E"/>
    <w:rsid w:val="003E62A5"/>
    <w:rsid w:val="004656A6"/>
    <w:rsid w:val="004D4CE3"/>
    <w:rsid w:val="004F42F7"/>
    <w:rsid w:val="00506EB9"/>
    <w:rsid w:val="00525FFC"/>
    <w:rsid w:val="005340A3"/>
    <w:rsid w:val="0053433A"/>
    <w:rsid w:val="00586E44"/>
    <w:rsid w:val="005F645A"/>
    <w:rsid w:val="00656720"/>
    <w:rsid w:val="0066085A"/>
    <w:rsid w:val="00676F98"/>
    <w:rsid w:val="006A7E8D"/>
    <w:rsid w:val="006C4CF9"/>
    <w:rsid w:val="006D0F22"/>
    <w:rsid w:val="006E235E"/>
    <w:rsid w:val="007B38B1"/>
    <w:rsid w:val="007C6A7C"/>
    <w:rsid w:val="00843548"/>
    <w:rsid w:val="008473FA"/>
    <w:rsid w:val="00862A38"/>
    <w:rsid w:val="00883EE3"/>
    <w:rsid w:val="0089524E"/>
    <w:rsid w:val="009C22C7"/>
    <w:rsid w:val="009D56B7"/>
    <w:rsid w:val="00A159DD"/>
    <w:rsid w:val="00A21B5F"/>
    <w:rsid w:val="00A43B61"/>
    <w:rsid w:val="00AD0F97"/>
    <w:rsid w:val="00B25291"/>
    <w:rsid w:val="00B46767"/>
    <w:rsid w:val="00B94318"/>
    <w:rsid w:val="00B94F51"/>
    <w:rsid w:val="00BF5C1B"/>
    <w:rsid w:val="00C32F4D"/>
    <w:rsid w:val="00C37652"/>
    <w:rsid w:val="00C5174C"/>
    <w:rsid w:val="00C52051"/>
    <w:rsid w:val="00C5379C"/>
    <w:rsid w:val="00CD64D5"/>
    <w:rsid w:val="00D674F2"/>
    <w:rsid w:val="00D727D2"/>
    <w:rsid w:val="00D92993"/>
    <w:rsid w:val="00DD4782"/>
    <w:rsid w:val="00DE7200"/>
    <w:rsid w:val="00E03CAC"/>
    <w:rsid w:val="00E7776A"/>
    <w:rsid w:val="00E80455"/>
    <w:rsid w:val="00E87DFA"/>
    <w:rsid w:val="00EA6A59"/>
    <w:rsid w:val="00EC660D"/>
    <w:rsid w:val="00ED7FBE"/>
    <w:rsid w:val="00EF46AB"/>
    <w:rsid w:val="00EF6F35"/>
    <w:rsid w:val="00F02D1E"/>
    <w:rsid w:val="00F27EF0"/>
    <w:rsid w:val="00F45ABD"/>
    <w:rsid w:val="00FD01AD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455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B9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455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B9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zhilishno_kommunalmznie_hozyaj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702E5-A59E-4A2B-930D-0B52FCA6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5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Папулова</dc:creator>
  <cp:lastModifiedBy>RePack by Diakov</cp:lastModifiedBy>
  <cp:revision>16</cp:revision>
  <cp:lastPrinted>2022-04-12T10:17:00Z</cp:lastPrinted>
  <dcterms:created xsi:type="dcterms:W3CDTF">2022-04-11T10:42:00Z</dcterms:created>
  <dcterms:modified xsi:type="dcterms:W3CDTF">2022-04-19T04:30:00Z</dcterms:modified>
</cp:coreProperties>
</file>